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0259" w14:textId="77777777" w:rsidR="00AA20B4" w:rsidRDefault="00AA20B4">
      <w:pPr>
        <w:rPr>
          <w:rFonts w:hint="eastAsia"/>
        </w:rPr>
      </w:pPr>
    </w:p>
    <w:p w14:paraId="50E92C52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 拼音</w:t>
      </w:r>
    </w:p>
    <w:p w14:paraId="2D5348D2" w14:textId="77777777" w:rsidR="00AA20B4" w:rsidRDefault="00AA20B4">
      <w:pPr>
        <w:rPr>
          <w:rFonts w:hint="eastAsia"/>
        </w:rPr>
      </w:pPr>
    </w:p>
    <w:p w14:paraId="54F502EC" w14:textId="77777777" w:rsidR="00AA20B4" w:rsidRDefault="00AA20B4">
      <w:pPr>
        <w:rPr>
          <w:rFonts w:hint="eastAsia"/>
        </w:rPr>
      </w:pPr>
    </w:p>
    <w:p w14:paraId="3C07BF47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在中文中，“果实”一词的拼音是 guǒ shí。这个词汇用来描述植物成熟后可以收获的部分，通常含有种子。在不同的文化和语言中，对于“果实”的定义可能有所差异，但在中国文化中，它通常指的是那些可以食用的部分，比如苹果、橙子等。果实不仅是人们日常饮食的重要组成部分，也是许多节日和庆典中的重要元素。</w:t>
      </w:r>
    </w:p>
    <w:p w14:paraId="48F4C84D" w14:textId="77777777" w:rsidR="00AA20B4" w:rsidRDefault="00AA20B4">
      <w:pPr>
        <w:rPr>
          <w:rFonts w:hint="eastAsia"/>
        </w:rPr>
      </w:pPr>
    </w:p>
    <w:p w14:paraId="4A1CF607" w14:textId="77777777" w:rsidR="00AA20B4" w:rsidRDefault="00AA20B4">
      <w:pPr>
        <w:rPr>
          <w:rFonts w:hint="eastAsia"/>
        </w:rPr>
      </w:pPr>
    </w:p>
    <w:p w14:paraId="1AB5C024" w14:textId="77777777" w:rsidR="00AA20B4" w:rsidRDefault="00AA20B4">
      <w:pPr>
        <w:rPr>
          <w:rFonts w:hint="eastAsia"/>
        </w:rPr>
      </w:pPr>
    </w:p>
    <w:p w14:paraId="07C9D07C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果实的种类与分类</w:t>
      </w:r>
    </w:p>
    <w:p w14:paraId="682C4797" w14:textId="77777777" w:rsidR="00AA20B4" w:rsidRDefault="00AA20B4">
      <w:pPr>
        <w:rPr>
          <w:rFonts w:hint="eastAsia"/>
        </w:rPr>
      </w:pPr>
    </w:p>
    <w:p w14:paraId="2FCE49E8" w14:textId="77777777" w:rsidR="00AA20B4" w:rsidRDefault="00AA20B4">
      <w:pPr>
        <w:rPr>
          <w:rFonts w:hint="eastAsia"/>
        </w:rPr>
      </w:pPr>
    </w:p>
    <w:p w14:paraId="3B6E2884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根据果实的结构和特点，可以将其分为多种类型，如核果（如桃）、浆果（如草莓）、柑果（如橙子）等。每种类型的果实都有其独特的风味、颜色和营养成分。例如，柑橘类水果富含维生素C，而浆果类则富含抗氧化物质。了解不同种类的果实有助于我们更好地选择健康的食物来源。</w:t>
      </w:r>
    </w:p>
    <w:p w14:paraId="2366FD1E" w14:textId="77777777" w:rsidR="00AA20B4" w:rsidRDefault="00AA20B4">
      <w:pPr>
        <w:rPr>
          <w:rFonts w:hint="eastAsia"/>
        </w:rPr>
      </w:pPr>
    </w:p>
    <w:p w14:paraId="18C77CE2" w14:textId="77777777" w:rsidR="00AA20B4" w:rsidRDefault="00AA20B4">
      <w:pPr>
        <w:rPr>
          <w:rFonts w:hint="eastAsia"/>
        </w:rPr>
      </w:pPr>
    </w:p>
    <w:p w14:paraId="22FF711B" w14:textId="77777777" w:rsidR="00AA20B4" w:rsidRDefault="00AA20B4">
      <w:pPr>
        <w:rPr>
          <w:rFonts w:hint="eastAsia"/>
        </w:rPr>
      </w:pPr>
    </w:p>
    <w:p w14:paraId="4D94F1E8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3A71044A" w14:textId="77777777" w:rsidR="00AA20B4" w:rsidRDefault="00AA20B4">
      <w:pPr>
        <w:rPr>
          <w:rFonts w:hint="eastAsia"/>
        </w:rPr>
      </w:pPr>
    </w:p>
    <w:p w14:paraId="4EA984B3" w14:textId="77777777" w:rsidR="00AA20B4" w:rsidRDefault="00AA20B4">
      <w:pPr>
        <w:rPr>
          <w:rFonts w:hint="eastAsia"/>
        </w:rPr>
      </w:pPr>
    </w:p>
    <w:p w14:paraId="40A6A217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在中国文化中，某些果实还具有特殊的象征意义。例如，苹果象征着平安和健康，葡萄代表着丰收和富贵，而柿子则寓意事事如意。这些象征意义不仅体现在日常生活中，也在各种节庆活动中得以展现，如春节期间赠送苹果以表达对家人朋友的美好祝愿。</w:t>
      </w:r>
    </w:p>
    <w:p w14:paraId="005B4D7D" w14:textId="77777777" w:rsidR="00AA20B4" w:rsidRDefault="00AA20B4">
      <w:pPr>
        <w:rPr>
          <w:rFonts w:hint="eastAsia"/>
        </w:rPr>
      </w:pPr>
    </w:p>
    <w:p w14:paraId="4262220B" w14:textId="77777777" w:rsidR="00AA20B4" w:rsidRDefault="00AA20B4">
      <w:pPr>
        <w:rPr>
          <w:rFonts w:hint="eastAsia"/>
        </w:rPr>
      </w:pPr>
    </w:p>
    <w:p w14:paraId="071B50CA" w14:textId="77777777" w:rsidR="00AA20B4" w:rsidRDefault="00AA20B4">
      <w:pPr>
        <w:rPr>
          <w:rFonts w:hint="eastAsia"/>
        </w:rPr>
      </w:pPr>
    </w:p>
    <w:p w14:paraId="471928BE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果实的营养价值</w:t>
      </w:r>
    </w:p>
    <w:p w14:paraId="59E4339A" w14:textId="77777777" w:rsidR="00AA20B4" w:rsidRDefault="00AA20B4">
      <w:pPr>
        <w:rPr>
          <w:rFonts w:hint="eastAsia"/>
        </w:rPr>
      </w:pPr>
    </w:p>
    <w:p w14:paraId="6797F06C" w14:textId="77777777" w:rsidR="00AA20B4" w:rsidRDefault="00AA20B4">
      <w:pPr>
        <w:rPr>
          <w:rFonts w:hint="eastAsia"/>
        </w:rPr>
      </w:pPr>
    </w:p>
    <w:p w14:paraId="056848FA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是天然的健康食品，它们含有丰富的维生素、矿物质以及膳食纤维。这些营养素对人体健康至关重要，能够帮助增强免疫系统、促进消化、预防疾病等。许多果实还含有抗氧化剂，有助于抵抗自由基的损害，减缓衰老过程。</w:t>
      </w:r>
    </w:p>
    <w:p w14:paraId="621784F8" w14:textId="77777777" w:rsidR="00AA20B4" w:rsidRDefault="00AA20B4">
      <w:pPr>
        <w:rPr>
          <w:rFonts w:hint="eastAsia"/>
        </w:rPr>
      </w:pPr>
    </w:p>
    <w:p w14:paraId="49D46E2A" w14:textId="77777777" w:rsidR="00AA20B4" w:rsidRDefault="00AA20B4">
      <w:pPr>
        <w:rPr>
          <w:rFonts w:hint="eastAsia"/>
        </w:rPr>
      </w:pPr>
    </w:p>
    <w:p w14:paraId="25A0757C" w14:textId="77777777" w:rsidR="00AA20B4" w:rsidRDefault="00AA20B4">
      <w:pPr>
        <w:rPr>
          <w:rFonts w:hint="eastAsia"/>
        </w:rPr>
      </w:pPr>
    </w:p>
    <w:p w14:paraId="66C468C3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果实的种植与保护</w:t>
      </w:r>
    </w:p>
    <w:p w14:paraId="05ED1F47" w14:textId="77777777" w:rsidR="00AA20B4" w:rsidRDefault="00AA20B4">
      <w:pPr>
        <w:rPr>
          <w:rFonts w:hint="eastAsia"/>
        </w:rPr>
      </w:pPr>
    </w:p>
    <w:p w14:paraId="40612830" w14:textId="77777777" w:rsidR="00AA20B4" w:rsidRDefault="00AA20B4">
      <w:pPr>
        <w:rPr>
          <w:rFonts w:hint="eastAsia"/>
        </w:rPr>
      </w:pPr>
    </w:p>
    <w:p w14:paraId="0AC3519B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随着人们对健康生活方式的追求，对高品质果实的需求日益增加。为了满足这一需求，农业生产者不断改进种植技术，采用更加环保的方法来提高果实的质量和产量。同时，保护果实免受病虫害侵害也是确保食品安全和质量的关键措施之一。通过科学管理，不仅能够保证果实的安全性，还能促进农业可持续发展。</w:t>
      </w:r>
    </w:p>
    <w:p w14:paraId="6159E504" w14:textId="77777777" w:rsidR="00AA20B4" w:rsidRDefault="00AA20B4">
      <w:pPr>
        <w:rPr>
          <w:rFonts w:hint="eastAsia"/>
        </w:rPr>
      </w:pPr>
    </w:p>
    <w:p w14:paraId="1BFF7CE2" w14:textId="77777777" w:rsidR="00AA20B4" w:rsidRDefault="00AA20B4">
      <w:pPr>
        <w:rPr>
          <w:rFonts w:hint="eastAsia"/>
        </w:rPr>
      </w:pPr>
    </w:p>
    <w:p w14:paraId="02FFE535" w14:textId="77777777" w:rsidR="00AA20B4" w:rsidRDefault="00AA20B4">
      <w:pPr>
        <w:rPr>
          <w:rFonts w:hint="eastAsia"/>
        </w:rPr>
      </w:pPr>
    </w:p>
    <w:p w14:paraId="25B9C490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B87FB" w14:textId="77777777" w:rsidR="00AA20B4" w:rsidRDefault="00AA20B4">
      <w:pPr>
        <w:rPr>
          <w:rFonts w:hint="eastAsia"/>
        </w:rPr>
      </w:pPr>
    </w:p>
    <w:p w14:paraId="0307D7E1" w14:textId="77777777" w:rsidR="00AA20B4" w:rsidRDefault="00AA20B4">
      <w:pPr>
        <w:rPr>
          <w:rFonts w:hint="eastAsia"/>
        </w:rPr>
      </w:pPr>
    </w:p>
    <w:p w14:paraId="2313A01E" w14:textId="77777777" w:rsidR="00AA20B4" w:rsidRDefault="00AA20B4">
      <w:pPr>
        <w:rPr>
          <w:rFonts w:hint="eastAsia"/>
        </w:rPr>
      </w:pPr>
      <w:r>
        <w:rPr>
          <w:rFonts w:hint="eastAsia"/>
        </w:rPr>
        <w:tab/>
        <w:t>“果实”不仅仅是一种食物，它承载着自然界的恩赐，体现了人类文明的进步。从古至今，果实都是连接人与自然的重要纽带。随着科技的发展和社会的变化，我们期待未来能有更多关于果实的新发现，让这来自大自然的礼物继续滋养着地球上的每一个生命。</w:t>
      </w:r>
    </w:p>
    <w:p w14:paraId="671AE9DA" w14:textId="77777777" w:rsidR="00AA20B4" w:rsidRDefault="00AA20B4">
      <w:pPr>
        <w:rPr>
          <w:rFonts w:hint="eastAsia"/>
        </w:rPr>
      </w:pPr>
    </w:p>
    <w:p w14:paraId="6A15F7EA" w14:textId="77777777" w:rsidR="00AA20B4" w:rsidRDefault="00AA20B4">
      <w:pPr>
        <w:rPr>
          <w:rFonts w:hint="eastAsia"/>
        </w:rPr>
      </w:pPr>
    </w:p>
    <w:p w14:paraId="695A88E8" w14:textId="77777777" w:rsidR="00AA20B4" w:rsidRDefault="00AA2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82122" w14:textId="67D4CA1C" w:rsidR="00D7060F" w:rsidRDefault="00D7060F"/>
    <w:sectPr w:rsidR="00D7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0F"/>
    <w:rsid w:val="00343B86"/>
    <w:rsid w:val="00AA20B4"/>
    <w:rsid w:val="00D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62192-3910-4EC4-A7B1-DD76777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